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564"/>
        <w:gridCol w:w="148"/>
        <w:gridCol w:w="414"/>
        <w:gridCol w:w="566"/>
        <w:gridCol w:w="438"/>
        <w:gridCol w:w="129"/>
        <w:gridCol w:w="236"/>
        <w:gridCol w:w="567"/>
        <w:gridCol w:w="891"/>
        <w:gridCol w:w="563"/>
        <w:gridCol w:w="562"/>
        <w:gridCol w:w="122"/>
        <w:gridCol w:w="443"/>
        <w:gridCol w:w="571"/>
        <w:gridCol w:w="571"/>
        <w:gridCol w:w="372"/>
        <w:gridCol w:w="213"/>
        <w:gridCol w:w="565"/>
        <w:gridCol w:w="568"/>
        <w:gridCol w:w="566"/>
      </w:tblGrid>
      <w:tr w:rsidR="00271DC1" w14:paraId="47B83CF6" w14:textId="77777777" w:rsidTr="000113E0">
        <w:trPr>
          <w:trHeight w:val="567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287FB6" w14:textId="77777777" w:rsidR="00271DC1" w:rsidRPr="00271DC1" w:rsidRDefault="00271DC1" w:rsidP="006444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POSLOVNI PLAN </w:t>
            </w:r>
          </w:p>
        </w:tc>
      </w:tr>
      <w:tr w:rsidR="00271DC1" w14:paraId="668405AF" w14:textId="77777777" w:rsidTr="008F4972">
        <w:trPr>
          <w:trHeight w:val="28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02078D07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76B9E8FB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2BE22A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0F905547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244D7A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EBCFC24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21BB1B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5013E654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26781775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828AF67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DE02B1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0F1A3F4F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7CFB68AD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EBB0C7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13E9ACEB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69B790F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157FE515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7011" w14:paraId="520BB611" w14:textId="77777777" w:rsidTr="008F4972">
        <w:trPr>
          <w:trHeight w:val="56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DAE71C" w14:textId="77777777" w:rsidR="008F4972" w:rsidRPr="008F4972" w:rsidRDefault="008F4972" w:rsidP="008F49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F4972">
              <w:rPr>
                <w:rFonts w:ascii="Times New Roman" w:hAnsi="Times New Roman" w:cs="Times New Roman"/>
                <w:b/>
                <w:i/>
                <w:sz w:val="20"/>
              </w:rPr>
              <w:t>- molimo obavezno pročitati -</w:t>
            </w:r>
          </w:p>
          <w:p w14:paraId="75E10385" w14:textId="77777777" w:rsidR="008F4972" w:rsidRDefault="008F4972" w:rsidP="00C52B41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14:paraId="54510A50" w14:textId="77777777" w:rsidR="00C52B41" w:rsidRDefault="008F4972" w:rsidP="00C52B41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Poslovni plan je ključan dokument temeljem kojeg će Stručni tim donijeti odluku o prihvatljivosti Vašeg zahtjeva te </w:t>
            </w:r>
            <w:r w:rsidR="009C666C" w:rsidRPr="009C666C">
              <w:rPr>
                <w:rFonts w:ascii="Times New Roman" w:hAnsi="Times New Roman" w:cs="Times New Roman"/>
                <w:i/>
                <w:sz w:val="20"/>
              </w:rPr>
              <w:t>mora biti popunjen na način da pruža nedvosmislene, realne i jasne prikaze aktivnosti koje zadruga namjerava realizirati</w:t>
            </w:r>
            <w:r w:rsidR="009C666C">
              <w:rPr>
                <w:rFonts w:ascii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Stručni tim će ocjenjivati Vaš poslovni plan po pitanjima navedenima u Obrascu za procjenu kvalitete poslovnog plana koji je dostupan na mrežnoj stranici Ministarstva, a objavljen je uz Javni poziv. Način ocjenjivanja</w:t>
            </w:r>
            <w:r w:rsidR="00C52B41">
              <w:rPr>
                <w:rFonts w:ascii="Times New Roman" w:hAnsi="Times New Roman" w:cs="Times New Roman"/>
                <w:i/>
                <w:sz w:val="20"/>
              </w:rPr>
              <w:t xml:space="preserve"> opisan </w:t>
            </w:r>
            <w:r w:rsidR="00C869AE">
              <w:rPr>
                <w:rFonts w:ascii="Times New Roman" w:hAnsi="Times New Roman" w:cs="Times New Roman"/>
                <w:i/>
                <w:sz w:val="20"/>
              </w:rPr>
              <w:t>je u sklopu Javnog poziva.</w:t>
            </w:r>
          </w:p>
          <w:p w14:paraId="440588C9" w14:textId="77777777" w:rsidR="00C52B41" w:rsidRDefault="00C52B41" w:rsidP="00C52B41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14:paraId="235D6C2D" w14:textId="77777777" w:rsidR="004A7011" w:rsidRPr="004A7011" w:rsidRDefault="00C52B41" w:rsidP="00C52B4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Poslovni plan je potrebno popuniti računalom, fontom Times New Roman, veličinom fonta 11. Po potrebi, moguće je dodati retke te proširiti rubrike. </w:t>
            </w:r>
          </w:p>
        </w:tc>
      </w:tr>
      <w:tr w:rsidR="00271DC1" w14:paraId="20B664FB" w14:textId="77777777" w:rsidTr="008F4972">
        <w:trPr>
          <w:trHeight w:val="28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26547B1A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12034E85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E7EF07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13C9A78D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2D950E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1BC02D8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C5DA42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5552DBE3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66CA7000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F379659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8FD92F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338B9580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0CF31689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B440BC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72246AA0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A1B5F67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0727E630" w14:textId="77777777"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601EE" w14:paraId="675898EF" w14:textId="77777777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4CA4BD" w14:textId="77777777" w:rsidR="00C601EE" w:rsidRPr="004A7011" w:rsidRDefault="00C601EE" w:rsidP="002845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7011">
              <w:rPr>
                <w:rFonts w:ascii="Times New Roman" w:hAnsi="Times New Roman" w:cs="Times New Roman"/>
                <w:b/>
              </w:rPr>
              <w:t>1. Opišite razloge osnivanja braniteljske zadruge. Što Vas je motiviralo na osnivanje zadruge?</w:t>
            </w:r>
          </w:p>
        </w:tc>
      </w:tr>
      <w:tr w:rsidR="006E1F36" w14:paraId="2EE7CB1B" w14:textId="77777777" w:rsidTr="009E016C">
        <w:trPr>
          <w:trHeight w:val="1459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00475" w14:textId="77777777" w:rsidR="006E1F36" w:rsidRPr="007D133C" w:rsidRDefault="007D133C" w:rsidP="009C666C">
            <w:pPr>
              <w:rPr>
                <w:rFonts w:ascii="Times New Roman" w:hAnsi="Times New Roman" w:cs="Times New Roman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C601EE" w14:paraId="5980C45E" w14:textId="77777777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67930B" w14:textId="77777777" w:rsidR="00C601EE" w:rsidRPr="008626B9" w:rsidRDefault="00C601EE" w:rsidP="00895E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7011">
              <w:rPr>
                <w:rFonts w:ascii="Times New Roman" w:hAnsi="Times New Roman" w:cs="Times New Roman"/>
                <w:b/>
              </w:rPr>
              <w:t>2. Detaljno opišite djelatnost/i kojima se zadruga bavi, odnosno kojima se planira baviti</w:t>
            </w:r>
            <w:r w:rsidR="00895E50" w:rsidRPr="004A7011">
              <w:rPr>
                <w:rFonts w:ascii="Times New Roman" w:hAnsi="Times New Roman" w:cs="Times New Roman"/>
                <w:b/>
              </w:rPr>
              <w:t xml:space="preserve"> (minimalno </w:t>
            </w:r>
            <w:r w:rsidR="004A7011">
              <w:rPr>
                <w:rFonts w:ascii="Times New Roman" w:hAnsi="Times New Roman" w:cs="Times New Roman"/>
                <w:b/>
              </w:rPr>
              <w:t>200</w:t>
            </w:r>
            <w:r w:rsidR="00895E50" w:rsidRPr="004A7011">
              <w:rPr>
                <w:rFonts w:ascii="Times New Roman" w:hAnsi="Times New Roman" w:cs="Times New Roman"/>
                <w:b/>
              </w:rPr>
              <w:t xml:space="preserve"> riječi)</w:t>
            </w:r>
            <w:r w:rsidRPr="004A7011">
              <w:rPr>
                <w:rFonts w:ascii="Times New Roman" w:hAnsi="Times New Roman" w:cs="Times New Roman"/>
                <w:b/>
              </w:rPr>
              <w:t>. Pojasnite je li zadruga više usmjerena poduzetničkoj djelatnosti i ostvarivanju prihoda ili psihosocijalnom osnaživanju braniteljsko-stradalničke populacije.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1F36" w14:paraId="07998332" w14:textId="77777777" w:rsidTr="009E016C">
        <w:trPr>
          <w:trHeight w:val="248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A2CE8" w14:textId="77777777" w:rsidR="006E1F36" w:rsidRPr="007D133C" w:rsidRDefault="007D133C" w:rsidP="009B14F9">
            <w:pPr>
              <w:rPr>
                <w:rFonts w:ascii="Times New Roman" w:hAnsi="Times New Roman" w:cs="Times New Roman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5E50" w14:paraId="7C2DDFAB" w14:textId="77777777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4AD082" w14:textId="77777777" w:rsidR="00895E50" w:rsidRPr="004A7011" w:rsidRDefault="00895E50" w:rsidP="004A70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7011">
              <w:rPr>
                <w:rFonts w:ascii="Times New Roman" w:hAnsi="Times New Roman" w:cs="Times New Roman"/>
                <w:b/>
              </w:rPr>
              <w:t xml:space="preserve">3. Opišite trenutne materijalne kapacitete zadruge i zadrugara, odnosno što je osigurano prije javljanja na javni poziv Ministarstva.  </w:t>
            </w:r>
          </w:p>
        </w:tc>
      </w:tr>
      <w:tr w:rsidR="00895E50" w14:paraId="499A2E13" w14:textId="77777777" w:rsidTr="009E016C">
        <w:trPr>
          <w:trHeight w:val="1381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A982A" w14:textId="77777777" w:rsidR="00895E50" w:rsidRPr="00895E50" w:rsidRDefault="00494388" w:rsidP="0039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Poljoprivredna i </w:t>
            </w:r>
            <w:r w:rsidR="00551A60">
              <w:rPr>
                <w:rFonts w:ascii="Times New Roman" w:hAnsi="Times New Roman" w:cs="Times New Roman"/>
                <w:b/>
                <w:sz w:val="20"/>
              </w:rPr>
              <w:t>ostala mehanizacija</w:t>
            </w:r>
            <w:r w:rsidR="00A179A4">
              <w:rPr>
                <w:rFonts w:ascii="Times New Roman" w:hAnsi="Times New Roman" w:cs="Times New Roman"/>
                <w:b/>
                <w:sz w:val="20"/>
              </w:rPr>
              <w:t xml:space="preserve"> te </w:t>
            </w:r>
            <w:r w:rsidR="00895E50" w:rsidRPr="008626B9">
              <w:rPr>
                <w:rFonts w:ascii="Times New Roman" w:hAnsi="Times New Roman" w:cs="Times New Roman"/>
                <w:b/>
                <w:sz w:val="20"/>
              </w:rPr>
              <w:t>gospodarska vozila</w:t>
            </w:r>
            <w:r w:rsidR="00895E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95E50" w:rsidRPr="003910DF">
              <w:rPr>
                <w:rFonts w:ascii="Times New Roman" w:hAnsi="Times New Roman" w:cs="Times New Roman"/>
                <w:sz w:val="18"/>
                <w:szCs w:val="18"/>
              </w:rPr>
              <w:t>(navesti vrstu</w:t>
            </w:r>
            <w:r w:rsidR="003910DF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895E50" w:rsidRPr="003910DF">
              <w:rPr>
                <w:rFonts w:ascii="Times New Roman" w:hAnsi="Times New Roman" w:cs="Times New Roman"/>
                <w:sz w:val="18"/>
                <w:szCs w:val="18"/>
              </w:rPr>
              <w:t xml:space="preserve"> količinu</w:t>
            </w:r>
            <w:r w:rsidR="003910DF">
              <w:rPr>
                <w:rFonts w:ascii="Times New Roman" w:hAnsi="Times New Roman" w:cs="Times New Roman"/>
                <w:sz w:val="18"/>
                <w:szCs w:val="18"/>
              </w:rPr>
              <w:t xml:space="preserve"> vozila</w:t>
            </w:r>
            <w:r w:rsidR="009E016C">
              <w:rPr>
                <w:rFonts w:ascii="Times New Roman" w:hAnsi="Times New Roman" w:cs="Times New Roman"/>
                <w:sz w:val="18"/>
                <w:szCs w:val="18"/>
              </w:rPr>
              <w:t>/mehanizacije kojima zadruga raspolaže</w:t>
            </w:r>
            <w:r w:rsidR="00895E50" w:rsidRPr="003910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C2C3E" w14:textId="77777777" w:rsidR="00895E50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5E50" w14:paraId="7039AE4D" w14:textId="77777777" w:rsidTr="009E016C">
        <w:trPr>
          <w:trHeight w:val="1695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669F1" w14:textId="77777777" w:rsidR="00895E50" w:rsidRPr="00CC5D04" w:rsidRDefault="00895E50" w:rsidP="003910D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626B9">
              <w:rPr>
                <w:rFonts w:ascii="Times New Roman" w:hAnsi="Times New Roman" w:cs="Times New Roman"/>
                <w:b/>
                <w:sz w:val="20"/>
              </w:rPr>
              <w:t>Imovina - zemljišta, poslovni prostori, skladišni prostori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910D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E016C">
              <w:rPr>
                <w:rFonts w:ascii="Times New Roman" w:hAnsi="Times New Roman" w:cs="Times New Roman"/>
                <w:sz w:val="18"/>
                <w:szCs w:val="18"/>
              </w:rPr>
              <w:t xml:space="preserve">za pojedino zemljište/prostor </w:t>
            </w:r>
            <w:r w:rsidR="003910DF" w:rsidRPr="003910DF">
              <w:rPr>
                <w:rFonts w:ascii="Times New Roman" w:hAnsi="Times New Roman" w:cs="Times New Roman"/>
                <w:sz w:val="18"/>
                <w:szCs w:val="18"/>
              </w:rPr>
              <w:t xml:space="preserve">obavezno </w:t>
            </w:r>
            <w:r w:rsidRPr="003910DF">
              <w:rPr>
                <w:rFonts w:ascii="Times New Roman" w:hAnsi="Times New Roman" w:cs="Times New Roman"/>
                <w:sz w:val="18"/>
                <w:szCs w:val="18"/>
              </w:rPr>
              <w:t xml:space="preserve">navesti </w:t>
            </w:r>
            <w:r w:rsidR="003910DF" w:rsidRPr="003910DF">
              <w:rPr>
                <w:rFonts w:ascii="Times New Roman" w:hAnsi="Times New Roman" w:cs="Times New Roman"/>
                <w:sz w:val="18"/>
                <w:szCs w:val="18"/>
              </w:rPr>
              <w:t>je li u vlasništvu</w:t>
            </w:r>
            <w:r w:rsidR="009E016C">
              <w:rPr>
                <w:rFonts w:ascii="Times New Roman" w:hAnsi="Times New Roman" w:cs="Times New Roman"/>
                <w:sz w:val="18"/>
                <w:szCs w:val="18"/>
              </w:rPr>
              <w:t xml:space="preserve"> zadruge</w:t>
            </w:r>
            <w:r w:rsidR="003910DF" w:rsidRPr="003910DF">
              <w:rPr>
                <w:rFonts w:ascii="Times New Roman" w:hAnsi="Times New Roman" w:cs="Times New Roman"/>
                <w:sz w:val="18"/>
                <w:szCs w:val="18"/>
              </w:rPr>
              <w:t>/najmu/zakupu</w:t>
            </w:r>
            <w:r w:rsidR="003910DF" w:rsidRPr="009E01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910DF" w:rsidRPr="009E016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navesti broj katastarske čestice i naziv katastarske općine</w:t>
            </w:r>
            <w:r w:rsidR="003910DF" w:rsidRPr="003910DF">
              <w:rPr>
                <w:rFonts w:ascii="Times New Roman" w:hAnsi="Times New Roman" w:cs="Times New Roman"/>
                <w:sz w:val="18"/>
                <w:szCs w:val="18"/>
              </w:rPr>
              <w:t>, broj zk uloška i sl.)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B10A1" w14:textId="77777777" w:rsidR="00895E50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5E50" w14:paraId="0F1EA37C" w14:textId="77777777" w:rsidTr="009E016C">
        <w:trPr>
          <w:trHeight w:val="1269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0BA8E" w14:textId="77777777" w:rsidR="00895E50" w:rsidRPr="00CC5D04" w:rsidRDefault="00895E50" w:rsidP="00895E5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626B9">
              <w:rPr>
                <w:rFonts w:ascii="Times New Roman" w:hAnsi="Times New Roman" w:cs="Times New Roman"/>
                <w:b/>
                <w:sz w:val="20"/>
              </w:rPr>
              <w:t>Oprema, alati, strojevi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910DF">
              <w:rPr>
                <w:rFonts w:ascii="Times New Roman" w:hAnsi="Times New Roman" w:cs="Times New Roman"/>
                <w:sz w:val="18"/>
                <w:szCs w:val="18"/>
              </w:rPr>
              <w:t>(navesti vrste, količine)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1B9B9" w14:textId="77777777" w:rsidR="00895E50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5E50" w14:paraId="567BA0E2" w14:textId="77777777" w:rsidTr="009E016C">
        <w:trPr>
          <w:trHeight w:val="1118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28525" w14:textId="77777777" w:rsidR="00895E50" w:rsidRPr="00CC5D04" w:rsidRDefault="00895E50" w:rsidP="00895E5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626B9">
              <w:rPr>
                <w:rFonts w:ascii="Times New Roman" w:hAnsi="Times New Roman" w:cs="Times New Roman"/>
                <w:b/>
                <w:sz w:val="20"/>
              </w:rPr>
              <w:t>Novčana sredstva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910DF">
              <w:rPr>
                <w:rFonts w:ascii="Times New Roman" w:hAnsi="Times New Roman" w:cs="Times New Roman"/>
                <w:sz w:val="18"/>
                <w:szCs w:val="18"/>
              </w:rPr>
              <w:t>(navesti iznose i izvore)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FA7" w14:textId="77777777" w:rsidR="00895E50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A7011" w14:paraId="78FC6DC5" w14:textId="77777777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D7E86C" w14:textId="77777777" w:rsidR="004A7011" w:rsidRPr="00CC5D04" w:rsidRDefault="004A7011" w:rsidP="008626B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4. Objasnite svrhu </w:t>
            </w:r>
            <w:r w:rsidR="008626B9">
              <w:rPr>
                <w:rFonts w:ascii="Times New Roman" w:hAnsi="Times New Roman" w:cs="Times New Roman"/>
                <w:b/>
              </w:rPr>
              <w:t>te kratkoročne i dugoročne</w:t>
            </w:r>
            <w:r>
              <w:rPr>
                <w:rFonts w:ascii="Times New Roman" w:hAnsi="Times New Roman" w:cs="Times New Roman"/>
                <w:b/>
              </w:rPr>
              <w:t xml:space="preserve"> ciljeve poslovnog plana (minimalno 120 riječi)</w:t>
            </w:r>
          </w:p>
        </w:tc>
      </w:tr>
      <w:tr w:rsidR="004A7011" w14:paraId="7350A7FD" w14:textId="77777777" w:rsidTr="006E1F36">
        <w:trPr>
          <w:trHeight w:val="1852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060C" w14:textId="77777777" w:rsidR="004A7011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D5072" w14:paraId="37B9C46D" w14:textId="77777777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498680" w14:textId="77777777" w:rsidR="00DD5072" w:rsidRPr="00CC5D04" w:rsidRDefault="00DD5072" w:rsidP="004C697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5. Opi</w:t>
            </w:r>
            <w:r w:rsidR="004C6971">
              <w:rPr>
                <w:rFonts w:ascii="Times New Roman" w:hAnsi="Times New Roman" w:cs="Times New Roman"/>
                <w:b/>
              </w:rPr>
              <w:t>šite</w:t>
            </w:r>
            <w:r>
              <w:rPr>
                <w:rFonts w:ascii="Times New Roman" w:hAnsi="Times New Roman" w:cs="Times New Roman"/>
                <w:b/>
              </w:rPr>
              <w:t xml:space="preserve"> način realizacije poslovnog plana. </w:t>
            </w:r>
          </w:p>
        </w:tc>
      </w:tr>
      <w:tr w:rsidR="0064446B" w14:paraId="3B481376" w14:textId="77777777" w:rsidTr="009E016C">
        <w:trPr>
          <w:trHeight w:val="1653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16109" w14:textId="77777777" w:rsidR="0064446B" w:rsidRPr="00DD5072" w:rsidRDefault="0064446B" w:rsidP="0086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Navedite</w:t>
            </w:r>
            <w:r w:rsidR="008626B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B0E75">
              <w:rPr>
                <w:rFonts w:ascii="Times New Roman" w:hAnsi="Times New Roman" w:cs="Times New Roman"/>
                <w:sz w:val="20"/>
                <w:szCs w:val="20"/>
              </w:rPr>
              <w:t xml:space="preserve">detaljno </w:t>
            </w:r>
            <w:r w:rsidR="008626B9">
              <w:rPr>
                <w:rFonts w:ascii="Times New Roman" w:hAnsi="Times New Roman" w:cs="Times New Roman"/>
                <w:sz w:val="20"/>
                <w:szCs w:val="20"/>
              </w:rPr>
              <w:t>opišite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proizvode</w:t>
            </w:r>
            <w:r w:rsidR="008626B9">
              <w:rPr>
                <w:rFonts w:ascii="Times New Roman" w:hAnsi="Times New Roman" w:cs="Times New Roman"/>
                <w:sz w:val="20"/>
                <w:szCs w:val="20"/>
              </w:rPr>
              <w:t xml:space="preserve"> koje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planirate proizvoditi, odnosno koje usluge planirate pružati.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4957F" w14:textId="77777777" w:rsidR="0064446B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1380D" w14:paraId="30D1F0FC" w14:textId="77777777" w:rsidTr="0041380D">
        <w:trPr>
          <w:trHeight w:val="1266"/>
        </w:trPr>
        <w:tc>
          <w:tcPr>
            <w:tcW w:w="26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F661D" w14:textId="2C1D3715" w:rsidR="0041380D" w:rsidRPr="00CC5D04" w:rsidRDefault="0041380D" w:rsidP="0041380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Navedite informacije o prostoru/zemljištu u/na kojem će poslovni plan biti realiziran (obavezno navesti </w:t>
            </w:r>
            <w:r w:rsidRPr="0041380D">
              <w:rPr>
                <w:rFonts w:ascii="Times New Roman" w:hAnsi="Times New Roman" w:cs="Times New Roman"/>
                <w:sz w:val="20"/>
                <w:szCs w:val="20"/>
              </w:rPr>
              <w:t>je li isto u vlasništvu/najmu/zakupu, navesti broj k.č. i naziv katastarske općine, broj zk uloška, veličinu/površinu, namjenu i sl.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1" w:name="_GoBack"/>
            <w:bookmarkEnd w:id="1"/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D54FA" w14:textId="37B89CD9" w:rsidR="0041380D" w:rsidRPr="00CC5D04" w:rsidRDefault="0041380D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U vlasništvu zadruge: </w:t>
            </w: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1380D" w14:paraId="2BF627F3" w14:textId="77777777" w:rsidTr="0041380D">
        <w:trPr>
          <w:trHeight w:val="1256"/>
        </w:trPr>
        <w:tc>
          <w:tcPr>
            <w:tcW w:w="26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978D0" w14:textId="77777777" w:rsidR="0041380D" w:rsidRDefault="0041380D" w:rsidP="00644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CB12F" w14:textId="04091076" w:rsidR="0041380D" w:rsidRPr="007D133C" w:rsidRDefault="0041380D" w:rsidP="00644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zakupu/najmu: </w:t>
            </w: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1063" w14:paraId="4A63D78C" w14:textId="77777777" w:rsidTr="00855829">
        <w:trPr>
          <w:trHeight w:val="2258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6B82F" w14:textId="77777777" w:rsidR="00541063" w:rsidRPr="00541063" w:rsidRDefault="006E1F36" w:rsidP="006E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Detaljno n</w:t>
            </w:r>
            <w:r w:rsidR="00541063" w:rsidRPr="00541063">
              <w:rPr>
                <w:rFonts w:ascii="Times New Roman" w:hAnsi="Times New Roman" w:cs="Times New Roman"/>
                <w:sz w:val="20"/>
                <w:szCs w:val="20"/>
              </w:rPr>
              <w:t>avedite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obrazložite</w:t>
            </w:r>
            <w:r w:rsidR="00541063" w:rsidRPr="00541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063">
              <w:rPr>
                <w:rFonts w:ascii="Times New Roman" w:hAnsi="Times New Roman" w:cs="Times New Roman"/>
                <w:sz w:val="20"/>
                <w:szCs w:val="20"/>
              </w:rPr>
              <w:t>korake koje poduzimate kako biste proizveli proizvod</w:t>
            </w:r>
            <w:r w:rsidR="009E0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06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E0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063">
              <w:rPr>
                <w:rFonts w:ascii="Times New Roman" w:hAnsi="Times New Roman" w:cs="Times New Roman"/>
                <w:sz w:val="20"/>
                <w:szCs w:val="20"/>
              </w:rPr>
              <w:t>pružili uslugu za koje tražite potporu (npr. od načina nabavke sirovina do plasmana finalnog proizvoda).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4A53C" w14:textId="7EAEB934" w:rsidR="00541063" w:rsidRPr="00CC5D04" w:rsidRDefault="007D133C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="0041380D"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1063" w14:paraId="70C38BA2" w14:textId="77777777" w:rsidTr="00855829">
        <w:trPr>
          <w:trHeight w:val="1695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0F89D" w14:textId="77777777" w:rsidR="00541063" w:rsidRPr="00CC5D04" w:rsidRDefault="00AB0E75" w:rsidP="0085582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Detaljno opišite</w:t>
            </w:r>
            <w:r w:rsidR="00541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829">
              <w:rPr>
                <w:rFonts w:ascii="Times New Roman" w:hAnsi="Times New Roman" w:cs="Times New Roman"/>
                <w:sz w:val="20"/>
                <w:szCs w:val="20"/>
              </w:rPr>
              <w:t>na koji dio tržišta/područja se planirate orijentirati, tko su Vaši potencijalni klijenti</w:t>
            </w:r>
            <w:r w:rsidR="009E0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8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E0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829">
              <w:rPr>
                <w:rFonts w:ascii="Times New Roman" w:hAnsi="Times New Roman" w:cs="Times New Roman"/>
                <w:sz w:val="20"/>
                <w:szCs w:val="20"/>
              </w:rPr>
              <w:t>kupci</w:t>
            </w:r>
            <w:r w:rsidR="009E0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8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E0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829">
              <w:rPr>
                <w:rFonts w:ascii="Times New Roman" w:hAnsi="Times New Roman" w:cs="Times New Roman"/>
                <w:sz w:val="20"/>
                <w:szCs w:val="20"/>
              </w:rPr>
              <w:t>korisnici te na koji način ćete ih obavještavati o svojoj ponudi</w:t>
            </w:r>
            <w:r w:rsidR="00541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E8850" w14:textId="77777777" w:rsidR="00541063" w:rsidRDefault="007D133C" w:rsidP="0064446B">
            <w:pPr>
              <w:rPr>
                <w:rFonts w:ascii="Times New Roman" w:hAnsi="Times New Roman" w:cs="Times New Roman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  <w:p w14:paraId="39A0207B" w14:textId="77777777" w:rsidR="00855829" w:rsidRDefault="00855829" w:rsidP="0064446B">
            <w:pPr>
              <w:rPr>
                <w:rFonts w:ascii="Times New Roman" w:hAnsi="Times New Roman" w:cs="Times New Roman"/>
              </w:rPr>
            </w:pPr>
          </w:p>
          <w:p w14:paraId="4F0AEA18" w14:textId="77777777" w:rsidR="00855829" w:rsidRPr="00CC5D04" w:rsidRDefault="00855829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C6971" w14:paraId="1AC10AA1" w14:textId="77777777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D0BBCB" w14:textId="77777777" w:rsidR="004C6971" w:rsidRPr="00CC5D04" w:rsidRDefault="0030607D" w:rsidP="002845D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C6971">
              <w:rPr>
                <w:rFonts w:ascii="Times New Roman" w:hAnsi="Times New Roman" w:cs="Times New Roman"/>
                <w:b/>
              </w:rPr>
              <w:t xml:space="preserve">. </w:t>
            </w:r>
            <w:r w:rsidR="004C6971" w:rsidRPr="004C6971">
              <w:rPr>
                <w:rFonts w:ascii="Times New Roman" w:hAnsi="Times New Roman" w:cs="Times New Roman"/>
                <w:b/>
              </w:rPr>
              <w:t>Navedite očekivanu količinu proizvedenih i/ili prodanih proizvoda</w:t>
            </w:r>
            <w:r w:rsidR="004C6971">
              <w:rPr>
                <w:rFonts w:ascii="Times New Roman" w:hAnsi="Times New Roman" w:cs="Times New Roman"/>
                <w:b/>
              </w:rPr>
              <w:t xml:space="preserve"> odnosno </w:t>
            </w:r>
            <w:r w:rsidR="004C6971" w:rsidRPr="004C6971">
              <w:rPr>
                <w:rFonts w:ascii="Times New Roman" w:hAnsi="Times New Roman" w:cs="Times New Roman"/>
                <w:b/>
              </w:rPr>
              <w:t>pruženih usluga za prve 3 godine poslovanja, kao i očekivani prihod od poslovanja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0607D">
              <w:rPr>
                <w:rFonts w:ascii="Times New Roman" w:hAnsi="Times New Roman" w:cs="Times New Roman"/>
                <w:b/>
                <w:sz w:val="18"/>
              </w:rPr>
              <w:t>(ukoliko je potrebno, dodajte retke)</w:t>
            </w:r>
            <w:r w:rsidR="004C6971" w:rsidRPr="0030607D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30607D" w14:paraId="6B3BF1E0" w14:textId="77777777" w:rsidTr="009E016C">
        <w:trPr>
          <w:trHeight w:val="187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17895" w14:textId="77777777" w:rsidR="0030607D" w:rsidRPr="0030607D" w:rsidRDefault="0030607D" w:rsidP="004C697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42FA5" w14:paraId="67ECA21E" w14:textId="77777777" w:rsidTr="0041380D">
        <w:trPr>
          <w:trHeight w:val="624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B010D" w14:textId="77777777" w:rsidR="00B42FA5" w:rsidRPr="00FE3406" w:rsidRDefault="00B42FA5" w:rsidP="0030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  <w:r w:rsidR="00555F8F">
              <w:rPr>
                <w:rFonts w:ascii="Times New Roman" w:hAnsi="Times New Roman" w:cs="Times New Roman"/>
                <w:sz w:val="20"/>
                <w:szCs w:val="20"/>
              </w:rPr>
              <w:t xml:space="preserve"> poslovanja</w:t>
            </w:r>
          </w:p>
        </w:tc>
        <w:tc>
          <w:tcPr>
            <w:tcW w:w="448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45878" w14:textId="77777777" w:rsidR="00B42FA5" w:rsidRPr="00FE3406" w:rsidRDefault="00B42FA5" w:rsidP="0003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Proizvod/usluga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2BA19" w14:textId="77777777" w:rsidR="00B42FA5" w:rsidRPr="00FE3406" w:rsidRDefault="00B42FA5" w:rsidP="00B42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Godišnja k</w:t>
            </w: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oličina</w:t>
            </w:r>
          </w:p>
          <w:p w14:paraId="518A4E5D" w14:textId="77777777" w:rsidR="00B42FA5" w:rsidRPr="00FE3406" w:rsidRDefault="00B42FA5" w:rsidP="00B42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proizvoda/usluga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D143C" w14:textId="77777777" w:rsidR="00B42FA5" w:rsidRPr="00FE3406" w:rsidRDefault="00B42FA5" w:rsidP="00CF5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Godišnji u</w:t>
            </w: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 xml:space="preserve">kupni prihod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pojedinog</w:t>
            </w:r>
          </w:p>
          <w:p w14:paraId="3F2E2274" w14:textId="77777777" w:rsidR="00B42FA5" w:rsidRPr="00FE3406" w:rsidRDefault="00B42FA5" w:rsidP="0003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 xml:space="preserve">proizvoda/usluge </w:t>
            </w:r>
          </w:p>
        </w:tc>
      </w:tr>
      <w:tr w:rsidR="00B42FA5" w14:paraId="619E86FB" w14:textId="77777777" w:rsidTr="0041380D">
        <w:trPr>
          <w:trHeight w:val="693"/>
        </w:trPr>
        <w:tc>
          <w:tcPr>
            <w:tcW w:w="127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43AE7" w14:textId="5E859C3E" w:rsidR="00B42FA5" w:rsidRPr="00CC5D04" w:rsidRDefault="0041380D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2024.</w:t>
            </w:r>
          </w:p>
        </w:tc>
        <w:tc>
          <w:tcPr>
            <w:tcW w:w="4488" w:type="dxa"/>
            <w:gridSpan w:val="1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4A03D" w14:textId="77777777"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  <w:p w14:paraId="2B24026D" w14:textId="77777777"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DE744" w14:textId="77777777"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1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DE31C" w14:textId="77777777"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2FA5" w14:paraId="6E9B0BB9" w14:textId="77777777" w:rsidTr="0041380D">
        <w:trPr>
          <w:trHeight w:val="695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D34E9" w14:textId="6BC878AE" w:rsidR="00B42FA5" w:rsidRPr="00CC5D04" w:rsidRDefault="0041380D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2025.</w:t>
            </w:r>
          </w:p>
        </w:tc>
        <w:tc>
          <w:tcPr>
            <w:tcW w:w="44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5BD67" w14:textId="77777777" w:rsidR="00B42FA5" w:rsidRPr="00CC5D04" w:rsidRDefault="00B42FA5" w:rsidP="0085582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00FB5" w14:textId="77777777"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74CD2" w14:textId="77777777"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2FA5" w14:paraId="5E05F3A9" w14:textId="77777777" w:rsidTr="0041380D">
        <w:trPr>
          <w:trHeight w:val="563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DA6BA" w14:textId="0CAA62E0" w:rsidR="00B42FA5" w:rsidRPr="00CC5D04" w:rsidRDefault="0041380D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2026.</w:t>
            </w:r>
          </w:p>
        </w:tc>
        <w:tc>
          <w:tcPr>
            <w:tcW w:w="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01DFD" w14:textId="78FAB62D" w:rsidR="00B42FA5" w:rsidRPr="00CC5D04" w:rsidRDefault="00B42FA5" w:rsidP="0041380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B57B0" w14:textId="77777777"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FE08B" w14:textId="77777777"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14:paraId="276A0B53" w14:textId="77777777" w:rsidTr="0041380D">
        <w:trPr>
          <w:trHeight w:val="60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178F5" w14:textId="77777777" w:rsidR="0030607D" w:rsidRPr="00CC5D04" w:rsidRDefault="0030607D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2A412B19" w14:textId="77777777" w:rsidR="009E016C" w:rsidRDefault="009E016C">
      <w:r>
        <w:br w:type="page"/>
      </w:r>
    </w:p>
    <w:tbl>
      <w:tblPr>
        <w:tblStyle w:val="Reetkatablice"/>
        <w:tblW w:w="16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  <w:gridCol w:w="6805"/>
      </w:tblGrid>
      <w:tr w:rsidR="0030607D" w14:paraId="41BD57EE" w14:textId="77777777" w:rsidTr="00AB0E75">
        <w:trPr>
          <w:gridAfter w:val="1"/>
          <w:wAfter w:w="6805" w:type="dxa"/>
          <w:trHeight w:val="98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1F1D8C" w14:textId="77777777" w:rsidR="0030607D" w:rsidRPr="00CC5D04" w:rsidRDefault="0030607D" w:rsidP="006E1F3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7. Navedite i </w:t>
            </w:r>
            <w:r w:rsidRPr="004D4E4F">
              <w:rPr>
                <w:rFonts w:ascii="Times New Roman" w:hAnsi="Times New Roman" w:cs="Times New Roman"/>
                <w:b/>
                <w:u w:val="single"/>
              </w:rPr>
              <w:t>obrazložite</w:t>
            </w:r>
            <w:r>
              <w:rPr>
                <w:rFonts w:ascii="Times New Roman" w:hAnsi="Times New Roman" w:cs="Times New Roman"/>
                <w:b/>
              </w:rPr>
              <w:t xml:space="preserve"> procjenu ukupnog iznosa potrebnog za realizaciju poslovnog plana</w:t>
            </w:r>
            <w:r w:rsidRPr="0030607D">
              <w:rPr>
                <w:rFonts w:ascii="Times New Roman" w:hAnsi="Times New Roman" w:cs="Times New Roman"/>
                <w:b/>
                <w:sz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30607D">
              <w:rPr>
                <w:rFonts w:ascii="Times New Roman" w:hAnsi="Times New Roman" w:cs="Times New Roman"/>
                <w:b/>
              </w:rPr>
              <w:t xml:space="preserve">Ukoliko su za realizaciju poslovnog plana uz potporu Ministarstva potrebna dodatna novčana sredstva, potrebno je navesti konkretne izvore sredstava i poduzete korake u smislu ostvarivanja istih. </w:t>
            </w:r>
          </w:p>
        </w:tc>
      </w:tr>
      <w:tr w:rsidR="0030607D" w14:paraId="30A8C87C" w14:textId="77777777" w:rsidTr="00AB0E75">
        <w:trPr>
          <w:gridAfter w:val="1"/>
          <w:wAfter w:w="6805" w:type="dxa"/>
          <w:trHeight w:val="19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317A9" w14:textId="77777777" w:rsidR="0030607D" w:rsidRDefault="007D133C" w:rsidP="007D133C">
            <w:pPr>
              <w:rPr>
                <w:rFonts w:ascii="Times New Roman" w:hAnsi="Times New Roman" w:cs="Times New Roman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  <w:p w14:paraId="7E0F6BD5" w14:textId="77777777" w:rsidR="00855829" w:rsidRPr="00CC5D04" w:rsidRDefault="00855829" w:rsidP="007D133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0607D" w14:paraId="2665E7CC" w14:textId="77777777" w:rsidTr="00AB0E75">
        <w:trPr>
          <w:gridAfter w:val="1"/>
          <w:wAfter w:w="6805" w:type="dxa"/>
          <w:trHeight w:val="154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200B7F" w14:textId="77777777" w:rsidR="009E016C" w:rsidRPr="009E016C" w:rsidRDefault="00360933" w:rsidP="00284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16C">
              <w:rPr>
                <w:rFonts w:ascii="Times New Roman" w:hAnsi="Times New Roman" w:cs="Times New Roman"/>
                <w:b/>
              </w:rPr>
              <w:t>8</w:t>
            </w:r>
            <w:r w:rsidR="0030607D" w:rsidRPr="009E016C">
              <w:rPr>
                <w:rFonts w:ascii="Times New Roman" w:hAnsi="Times New Roman" w:cs="Times New Roman"/>
                <w:b/>
              </w:rPr>
              <w:t xml:space="preserve">. Navedite </w:t>
            </w:r>
            <w:r w:rsidR="006E1F36" w:rsidRPr="009E016C">
              <w:rPr>
                <w:rFonts w:ascii="Times New Roman" w:hAnsi="Times New Roman" w:cs="Times New Roman"/>
                <w:b/>
              </w:rPr>
              <w:t>zašto</w:t>
            </w:r>
            <w:r w:rsidR="0030607D" w:rsidRPr="009E016C">
              <w:rPr>
                <w:rFonts w:ascii="Times New Roman" w:hAnsi="Times New Roman" w:cs="Times New Roman"/>
                <w:b/>
              </w:rPr>
              <w:t xml:space="preserve"> su troškov</w:t>
            </w:r>
            <w:r w:rsidR="00263F26" w:rsidRPr="009E016C">
              <w:rPr>
                <w:rFonts w:ascii="Times New Roman" w:hAnsi="Times New Roman" w:cs="Times New Roman"/>
                <w:b/>
              </w:rPr>
              <w:t>i navedeni u proračunu (Prilog 5</w:t>
            </w:r>
            <w:r w:rsidR="0030607D" w:rsidRPr="009E016C">
              <w:rPr>
                <w:rFonts w:ascii="Times New Roman" w:hAnsi="Times New Roman" w:cs="Times New Roman"/>
                <w:b/>
              </w:rPr>
              <w:t xml:space="preserve">) </w:t>
            </w:r>
            <w:r w:rsidR="00A936B6" w:rsidRPr="009E016C">
              <w:rPr>
                <w:rFonts w:ascii="Times New Roman" w:hAnsi="Times New Roman" w:cs="Times New Roman"/>
                <w:b/>
              </w:rPr>
              <w:t>važni</w:t>
            </w:r>
            <w:r w:rsidR="002845D7">
              <w:rPr>
                <w:rFonts w:ascii="Times New Roman" w:hAnsi="Times New Roman" w:cs="Times New Roman"/>
                <w:b/>
              </w:rPr>
              <w:t xml:space="preserve"> za provedbu poslovnog plana</w:t>
            </w:r>
            <w:r w:rsidR="009E016C" w:rsidRPr="009E016C">
              <w:rPr>
                <w:rFonts w:ascii="Times New Roman" w:hAnsi="Times New Roman" w:cs="Times New Roman"/>
                <w:b/>
              </w:rPr>
              <w:t xml:space="preserve"> te jasno opišite i povežite </w:t>
            </w:r>
            <w:r w:rsidR="002845D7">
              <w:rPr>
                <w:rFonts w:ascii="Times New Roman" w:hAnsi="Times New Roman" w:cs="Times New Roman"/>
                <w:b/>
              </w:rPr>
              <w:t xml:space="preserve">pojedine </w:t>
            </w:r>
            <w:r w:rsidR="009E016C" w:rsidRPr="009E016C">
              <w:rPr>
                <w:rFonts w:ascii="Times New Roman" w:hAnsi="Times New Roman" w:cs="Times New Roman"/>
                <w:b/>
              </w:rPr>
              <w:t xml:space="preserve">troškove iskazane u proračunu s realizacijom poslovnog plana – potrebno je jasno i konkretno </w:t>
            </w:r>
            <w:r w:rsidR="009E016C" w:rsidRPr="00AB0E75">
              <w:rPr>
                <w:rFonts w:ascii="Times New Roman" w:hAnsi="Times New Roman" w:cs="Times New Roman"/>
                <w:b/>
                <w:u w:val="single"/>
              </w:rPr>
              <w:t>navesti svrhu/ulogu svakog pojedinog troška</w:t>
            </w:r>
            <w:r w:rsidR="009E016C" w:rsidRPr="009E016C">
              <w:rPr>
                <w:rFonts w:ascii="Times New Roman" w:hAnsi="Times New Roman" w:cs="Times New Roman"/>
                <w:b/>
              </w:rPr>
              <w:t xml:space="preserve"> navedenog u proračunu u realizaciji poslovnog plana te </w:t>
            </w:r>
            <w:r w:rsidR="009E016C" w:rsidRPr="00AB0E75">
              <w:rPr>
                <w:rFonts w:ascii="Times New Roman" w:hAnsi="Times New Roman" w:cs="Times New Roman"/>
                <w:b/>
                <w:u w:val="single"/>
              </w:rPr>
              <w:t>razumljivo povezati potrebu nabavke istih s pojedinim koracima u ostvarivanju poslovnog plana</w:t>
            </w:r>
            <w:r w:rsidR="009E016C" w:rsidRPr="009E016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E1F36" w14:paraId="22786737" w14:textId="77777777" w:rsidTr="00AB0E75">
        <w:trPr>
          <w:gridAfter w:val="1"/>
          <w:wAfter w:w="6805" w:type="dxa"/>
          <w:trHeight w:val="424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A3CBA" w14:textId="77777777" w:rsidR="006E1F36" w:rsidRPr="00CC5D04" w:rsidRDefault="007D133C" w:rsidP="007D133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14:paraId="5E721F60" w14:textId="77777777" w:rsidTr="00FE0B0D">
        <w:trPr>
          <w:gridAfter w:val="1"/>
          <w:wAfter w:w="6805" w:type="dxa"/>
          <w:trHeight w:val="28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1C72F0" w14:textId="77777777" w:rsidR="0030607D" w:rsidRPr="00CC5D04" w:rsidRDefault="00773066" w:rsidP="002845D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30607D">
              <w:rPr>
                <w:rFonts w:ascii="Times New Roman" w:hAnsi="Times New Roman" w:cs="Times New Roman"/>
                <w:b/>
              </w:rPr>
              <w:t xml:space="preserve">. Pojasnite na koji način su članovi zadruge uključeni u rad zadruge te </w:t>
            </w:r>
            <w:r w:rsidR="00467A8A">
              <w:rPr>
                <w:rFonts w:ascii="Times New Roman" w:hAnsi="Times New Roman" w:cs="Times New Roman"/>
                <w:b/>
              </w:rPr>
              <w:t>kako</w:t>
            </w:r>
            <w:r w:rsidR="0030607D">
              <w:rPr>
                <w:rFonts w:ascii="Times New Roman" w:hAnsi="Times New Roman" w:cs="Times New Roman"/>
                <w:b/>
              </w:rPr>
              <w:t xml:space="preserve"> </w:t>
            </w:r>
            <w:r w:rsidR="00107324">
              <w:rPr>
                <w:rFonts w:ascii="Times New Roman" w:hAnsi="Times New Roman" w:cs="Times New Roman"/>
                <w:b/>
              </w:rPr>
              <w:t>su</w:t>
            </w:r>
            <w:r w:rsidR="0030607D">
              <w:rPr>
                <w:rFonts w:ascii="Times New Roman" w:hAnsi="Times New Roman" w:cs="Times New Roman"/>
                <w:b/>
              </w:rPr>
              <w:t xml:space="preserve"> organizira</w:t>
            </w:r>
            <w:r w:rsidR="00107324">
              <w:rPr>
                <w:rFonts w:ascii="Times New Roman" w:hAnsi="Times New Roman" w:cs="Times New Roman"/>
                <w:b/>
              </w:rPr>
              <w:t>ni</w:t>
            </w:r>
            <w:r w:rsidR="0030607D">
              <w:rPr>
                <w:rFonts w:ascii="Times New Roman" w:hAnsi="Times New Roman" w:cs="Times New Roman"/>
                <w:b/>
              </w:rPr>
              <w:t xml:space="preserve"> u radu. </w:t>
            </w:r>
          </w:p>
        </w:tc>
      </w:tr>
      <w:tr w:rsidR="0030607D" w14:paraId="0CD37D1B" w14:textId="77777777" w:rsidTr="00405B09">
        <w:trPr>
          <w:gridAfter w:val="1"/>
          <w:wAfter w:w="6805" w:type="dxa"/>
          <w:trHeight w:val="282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9CF0" w14:textId="77777777" w:rsidR="0030607D" w:rsidRPr="00CC5D04" w:rsidRDefault="007D133C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14:paraId="64AF4C42" w14:textId="77777777" w:rsidTr="00FE0B0D">
        <w:trPr>
          <w:gridAfter w:val="1"/>
          <w:wAfter w:w="6805" w:type="dxa"/>
          <w:trHeight w:val="28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732716" w14:textId="77777777" w:rsidR="0030607D" w:rsidRPr="00CC5D04" w:rsidRDefault="00360933" w:rsidP="002845D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B68B5">
              <w:rPr>
                <w:rFonts w:ascii="Times New Roman" w:hAnsi="Times New Roman" w:cs="Times New Roman"/>
                <w:b/>
              </w:rPr>
              <w:t>0</w:t>
            </w:r>
            <w:r w:rsidR="0030607D">
              <w:rPr>
                <w:rFonts w:ascii="Times New Roman" w:hAnsi="Times New Roman" w:cs="Times New Roman"/>
                <w:b/>
              </w:rPr>
              <w:t xml:space="preserve">. Opišite znanja i vještine upravitelja koje će </w:t>
            </w:r>
            <w:r w:rsidR="00107324">
              <w:rPr>
                <w:rFonts w:ascii="Times New Roman" w:hAnsi="Times New Roman" w:cs="Times New Roman"/>
                <w:b/>
              </w:rPr>
              <w:t xml:space="preserve">pridonijeti </w:t>
            </w:r>
            <w:r w:rsidR="0030607D">
              <w:rPr>
                <w:rFonts w:ascii="Times New Roman" w:hAnsi="Times New Roman" w:cs="Times New Roman"/>
                <w:b/>
              </w:rPr>
              <w:t>realizacij</w:t>
            </w:r>
            <w:r w:rsidR="00107324">
              <w:rPr>
                <w:rFonts w:ascii="Times New Roman" w:hAnsi="Times New Roman" w:cs="Times New Roman"/>
                <w:b/>
              </w:rPr>
              <w:t>i</w:t>
            </w:r>
            <w:r w:rsidR="0030607D">
              <w:rPr>
                <w:rFonts w:ascii="Times New Roman" w:hAnsi="Times New Roman" w:cs="Times New Roman"/>
                <w:b/>
              </w:rPr>
              <w:t xml:space="preserve"> poslovnog plana (npr. formalno obrazovanje, dodatne edukacije, radno iskustvo, osobine). </w:t>
            </w:r>
          </w:p>
        </w:tc>
      </w:tr>
      <w:tr w:rsidR="0030607D" w14:paraId="034C09C9" w14:textId="77777777" w:rsidTr="00FE0B0D">
        <w:trPr>
          <w:gridAfter w:val="1"/>
          <w:wAfter w:w="6805" w:type="dxa"/>
          <w:trHeight w:val="188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74F1" w14:textId="77777777" w:rsidR="0030607D" w:rsidRPr="00CC5D04" w:rsidRDefault="007D133C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0B0D" w14:paraId="186E5BE9" w14:textId="77777777" w:rsidTr="00405B09">
        <w:trPr>
          <w:trHeight w:val="98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201B65" w14:textId="77777777" w:rsidR="00FE0B0D" w:rsidRDefault="00FE0B0D" w:rsidP="00174E7D">
            <w:pPr>
              <w:jc w:val="both"/>
              <w:rPr>
                <w:sz w:val="20"/>
                <w:szCs w:val="20"/>
              </w:rPr>
            </w:pPr>
            <w:r w:rsidRPr="00405B09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174E7D">
              <w:rPr>
                <w:rFonts w:ascii="Times New Roman" w:hAnsi="Times New Roman" w:cs="Times New Roman"/>
                <w:b/>
              </w:rPr>
              <w:t>1</w:t>
            </w:r>
            <w:r w:rsidRPr="00405B09">
              <w:rPr>
                <w:rFonts w:ascii="Times New Roman" w:hAnsi="Times New Roman" w:cs="Times New Roman"/>
                <w:b/>
              </w:rPr>
              <w:t xml:space="preserve">. </w:t>
            </w:r>
            <w:r w:rsidR="00405B09" w:rsidRPr="00405B09">
              <w:rPr>
                <w:rFonts w:ascii="Times New Roman" w:hAnsi="Times New Roman" w:cs="Times New Roman"/>
                <w:b/>
              </w:rPr>
              <w:t>Navedite i opišite rizike/poteškoće/izazove s kojima se možete susresti tijekom provedbe poslovnog plana. Navedite konkretne aktivnosti kojima namjeravate ublažiti ili spriječiti identificirane rizike/poteškoće.</w:t>
            </w:r>
          </w:p>
        </w:tc>
        <w:tc>
          <w:tcPr>
            <w:tcW w:w="6805" w:type="dxa"/>
            <w:vAlign w:val="center"/>
          </w:tcPr>
          <w:p w14:paraId="45C7AE16" w14:textId="77777777" w:rsidR="00FE0B0D" w:rsidRPr="003758D9" w:rsidRDefault="00FE0B0D" w:rsidP="00FE0B0D"/>
        </w:tc>
      </w:tr>
      <w:tr w:rsidR="00FE0B0D" w14:paraId="19785201" w14:textId="77777777" w:rsidTr="00405B09">
        <w:trPr>
          <w:gridAfter w:val="1"/>
          <w:wAfter w:w="6805" w:type="dxa"/>
          <w:trHeight w:val="2398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ABEC" w14:textId="77777777" w:rsidR="00FE0B0D" w:rsidRDefault="00FE0B0D" w:rsidP="00FE0B0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E0B0D" w14:paraId="5D20D1F6" w14:textId="77777777" w:rsidTr="00AB0E75">
        <w:trPr>
          <w:gridAfter w:val="1"/>
          <w:wAfter w:w="6805" w:type="dxa"/>
          <w:trHeight w:val="83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EEBEF7" w14:textId="77777777" w:rsidR="00FE0B0D" w:rsidRPr="00CC5D04" w:rsidRDefault="00FE0B0D" w:rsidP="00174E7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74E7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 Navedite kako</w:t>
            </w:r>
            <w:r w:rsidRPr="00C93E6E">
              <w:rPr>
                <w:rFonts w:ascii="Times New Roman" w:hAnsi="Times New Roman" w:cs="Times New Roman"/>
                <w:b/>
              </w:rPr>
              <w:t xml:space="preserve"> vidi</w:t>
            </w:r>
            <w:r>
              <w:rPr>
                <w:rFonts w:ascii="Times New Roman" w:hAnsi="Times New Roman" w:cs="Times New Roman"/>
                <w:b/>
              </w:rPr>
              <w:t>te</w:t>
            </w:r>
            <w:r w:rsidRPr="00C93E6E">
              <w:rPr>
                <w:rFonts w:ascii="Times New Roman" w:hAnsi="Times New Roman" w:cs="Times New Roman"/>
                <w:b/>
              </w:rPr>
              <w:t xml:space="preserve"> svoju </w:t>
            </w:r>
            <w:r>
              <w:rPr>
                <w:rFonts w:ascii="Times New Roman" w:hAnsi="Times New Roman" w:cs="Times New Roman"/>
                <w:b/>
              </w:rPr>
              <w:t xml:space="preserve">buduću </w:t>
            </w:r>
            <w:r w:rsidRPr="00C93E6E">
              <w:rPr>
                <w:rFonts w:ascii="Times New Roman" w:hAnsi="Times New Roman" w:cs="Times New Roman"/>
                <w:b/>
              </w:rPr>
              <w:t xml:space="preserve">suradnju s Ministarstvom hrvatskih branitelja </w:t>
            </w:r>
            <w:r>
              <w:rPr>
                <w:rFonts w:ascii="Times New Roman" w:hAnsi="Times New Roman" w:cs="Times New Roman"/>
                <w:b/>
              </w:rPr>
              <w:t>po pitanju</w:t>
            </w:r>
            <w:r w:rsidRPr="00C93E6E">
              <w:rPr>
                <w:rFonts w:ascii="Times New Roman" w:hAnsi="Times New Roman" w:cs="Times New Roman"/>
                <w:b/>
              </w:rPr>
              <w:t xml:space="preserve"> sudjelovanja na sajmovima i okruglim stolovima </w:t>
            </w:r>
            <w:r>
              <w:rPr>
                <w:rFonts w:ascii="Times New Roman" w:hAnsi="Times New Roman" w:cs="Times New Roman"/>
                <w:b/>
              </w:rPr>
              <w:t>u organizaciji Ministarstva</w:t>
            </w:r>
            <w:r w:rsidRPr="00C93E6E">
              <w:rPr>
                <w:rFonts w:ascii="Times New Roman" w:hAnsi="Times New Roman" w:cs="Times New Roman"/>
                <w:b/>
              </w:rPr>
              <w:t xml:space="preserve"> odnosno sudjelovanje u projektima Ministarstva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FE0B0D" w14:paraId="25F4D034" w14:textId="77777777" w:rsidTr="00FE0B0D">
        <w:trPr>
          <w:gridAfter w:val="1"/>
          <w:wAfter w:w="6805" w:type="dxa"/>
          <w:trHeight w:val="177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81A" w14:textId="77777777" w:rsidR="00FE0B0D" w:rsidRPr="00CC5D04" w:rsidRDefault="00FE0B0D" w:rsidP="00FE0B0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0B0D" w14:paraId="67792973" w14:textId="77777777" w:rsidTr="00FE0B0D">
        <w:trPr>
          <w:gridAfter w:val="1"/>
          <w:wAfter w:w="6805" w:type="dxa"/>
          <w:trHeight w:val="81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E41DCD" w14:textId="77777777" w:rsidR="00FE0B0D" w:rsidRDefault="00FE0B0D" w:rsidP="00FE0B0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74E7D">
              <w:rPr>
                <w:rFonts w:ascii="Times New Roman" w:hAnsi="Times New Roman" w:cs="Times New Roman"/>
                <w:b/>
              </w:rPr>
              <w:t>3</w:t>
            </w:r>
            <w:r w:rsidRPr="00A936B6">
              <w:rPr>
                <w:rFonts w:ascii="Times New Roman" w:hAnsi="Times New Roman" w:cs="Times New Roman"/>
                <w:b/>
              </w:rPr>
              <w:t xml:space="preserve">. </w:t>
            </w:r>
            <w:r w:rsidRPr="00246ED7">
              <w:rPr>
                <w:rFonts w:ascii="Times New Roman" w:hAnsi="Times New Roman" w:cs="Times New Roman"/>
                <w:b/>
                <w:i/>
              </w:rPr>
              <w:t>Iznimno, popunjavaju samo podnositelji zahtjeva koji su u sklopu prijavnog obrasca označili da prijavljuju projekt koji je usmjeren na uvođenje zelenih ili digitalnih tehnologija te takvu djelatnost imaju registriranu kao predmet poslovanja u Sudskom registru ili je s istima povezana.</w:t>
            </w:r>
          </w:p>
          <w:p w14:paraId="3958232E" w14:textId="77777777" w:rsidR="00405B09" w:rsidRPr="00405B09" w:rsidRDefault="00405B09" w:rsidP="00FE0B0D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54A7029" w14:textId="77777777" w:rsidR="00FE0B0D" w:rsidRDefault="00FE0B0D" w:rsidP="00FE0B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36B6">
              <w:rPr>
                <w:rFonts w:ascii="Times New Roman" w:hAnsi="Times New Roman" w:cs="Times New Roman"/>
                <w:b/>
              </w:rPr>
              <w:t xml:space="preserve">Jasno </w:t>
            </w:r>
            <w:r>
              <w:rPr>
                <w:rFonts w:ascii="Times New Roman" w:hAnsi="Times New Roman" w:cs="Times New Roman"/>
                <w:b/>
              </w:rPr>
              <w:t xml:space="preserve">i detaljno </w:t>
            </w:r>
            <w:r w:rsidRPr="00A936B6">
              <w:rPr>
                <w:rFonts w:ascii="Times New Roman" w:hAnsi="Times New Roman" w:cs="Times New Roman"/>
                <w:b/>
              </w:rPr>
              <w:t>opišite na koji način projekt doprinosi razvoju zele</w:t>
            </w:r>
            <w:r>
              <w:rPr>
                <w:rFonts w:ascii="Times New Roman" w:hAnsi="Times New Roman" w:cs="Times New Roman"/>
                <w:b/>
              </w:rPr>
              <w:t xml:space="preserve">nih ili digitalnih tehnologija, </w:t>
            </w:r>
            <w:r w:rsidRPr="00A936B6">
              <w:rPr>
                <w:rFonts w:ascii="Times New Roman" w:hAnsi="Times New Roman" w:cs="Times New Roman"/>
                <w:b/>
              </w:rPr>
              <w:t xml:space="preserve">što to konkretno podrazumijeva? </w:t>
            </w:r>
            <w:r>
              <w:rPr>
                <w:rFonts w:ascii="Times New Roman" w:hAnsi="Times New Roman" w:cs="Times New Roman"/>
                <w:b/>
              </w:rPr>
              <w:t>Navedite k</w:t>
            </w:r>
            <w:r w:rsidRPr="00A936B6">
              <w:rPr>
                <w:rFonts w:ascii="Times New Roman" w:hAnsi="Times New Roman" w:cs="Times New Roman"/>
                <w:b/>
              </w:rPr>
              <w:t>oje projekte ste do sada proveli i kako su isti doprinijeli razvoju zelenih ili digitalnih tehnologija</w:t>
            </w:r>
            <w:r>
              <w:rPr>
                <w:rFonts w:ascii="Times New Roman" w:hAnsi="Times New Roman" w:cs="Times New Roman"/>
                <w:b/>
              </w:rPr>
              <w:t xml:space="preserve"> (navesti konkretne rezultate istih</w:t>
            </w:r>
            <w:r w:rsidRPr="00A936B6">
              <w:rPr>
                <w:rFonts w:ascii="Times New Roman" w:hAnsi="Times New Roman" w:cs="Times New Roman"/>
                <w:b/>
              </w:rPr>
              <w:t>).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3BD7D36" w14:textId="77777777" w:rsidR="00FE0B0D" w:rsidRPr="00CC5D04" w:rsidRDefault="00FE0B0D" w:rsidP="00FE0B0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J</w:t>
            </w:r>
            <w:r w:rsidRPr="002D3FB8">
              <w:rPr>
                <w:rFonts w:ascii="Times New Roman" w:hAnsi="Times New Roman" w:cs="Times New Roman"/>
                <w:b/>
              </w:rPr>
              <w:t>asno ukažite i analizirajte problem koji ćete riješiti</w:t>
            </w:r>
            <w:r>
              <w:rPr>
                <w:rFonts w:ascii="Times New Roman" w:hAnsi="Times New Roman" w:cs="Times New Roman"/>
                <w:b/>
              </w:rPr>
              <w:t xml:space="preserve"> uvođenjem </w:t>
            </w:r>
            <w:r w:rsidRPr="002D3FB8">
              <w:rPr>
                <w:rFonts w:ascii="Times New Roman" w:hAnsi="Times New Roman" w:cs="Times New Roman"/>
                <w:b/>
              </w:rPr>
              <w:t>zelenih ili digitalnih tehnologija</w:t>
            </w:r>
            <w:r>
              <w:rPr>
                <w:rFonts w:ascii="Times New Roman" w:hAnsi="Times New Roman" w:cs="Times New Roman"/>
                <w:b/>
              </w:rPr>
              <w:t xml:space="preserve"> kroz ovaj poslovni plan i povežite s opisom djelatnosti poslovnog plana.</w:t>
            </w:r>
            <w:r w:rsidR="00AB0E75">
              <w:rPr>
                <w:rFonts w:ascii="Times New Roman" w:hAnsi="Times New Roman" w:cs="Times New Roman"/>
                <w:b/>
              </w:rPr>
              <w:t xml:space="preserve"> (minimalno 120 riječi)</w:t>
            </w:r>
          </w:p>
        </w:tc>
      </w:tr>
      <w:tr w:rsidR="00FE0B0D" w14:paraId="3A4D6F3E" w14:textId="77777777" w:rsidTr="00AB0E75">
        <w:trPr>
          <w:gridAfter w:val="1"/>
          <w:wAfter w:w="6805" w:type="dxa"/>
          <w:trHeight w:val="355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20C2" w14:textId="77777777" w:rsidR="00174E7D" w:rsidRPr="00174E7D" w:rsidRDefault="00FE0B0D" w:rsidP="00174E7D">
            <w:pPr>
              <w:rPr>
                <w:rFonts w:ascii="Times New Roman" w:hAnsi="Times New Roman" w:cs="Times New Roman"/>
                <w:b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109"/>
        <w:tblW w:w="9694" w:type="dxa"/>
        <w:tblLook w:val="0000" w:firstRow="0" w:lastRow="0" w:firstColumn="0" w:lastColumn="0" w:noHBand="0" w:noVBand="0"/>
      </w:tblPr>
      <w:tblGrid>
        <w:gridCol w:w="1618"/>
        <w:gridCol w:w="1261"/>
        <w:gridCol w:w="1564"/>
        <w:gridCol w:w="958"/>
        <w:gridCol w:w="1261"/>
        <w:gridCol w:w="1261"/>
        <w:gridCol w:w="1261"/>
        <w:gridCol w:w="510"/>
      </w:tblGrid>
      <w:tr w:rsidR="006E1F36" w14:paraId="481530A3" w14:textId="77777777" w:rsidTr="006E1F36">
        <w:trPr>
          <w:trHeight w:val="57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18347" w14:textId="77777777" w:rsidR="006E1F36" w:rsidRDefault="006E1F36" w:rsidP="006E1F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607E6" w14:textId="77777777"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9B283" w14:textId="77777777"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F208A9" w14:textId="77777777"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2FDF2" w14:textId="77777777"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F36" w14:paraId="23118CE7" w14:textId="77777777" w:rsidTr="006E1F36">
        <w:trPr>
          <w:trHeight w:val="244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C3A4" w14:textId="77777777" w:rsidR="006E1F36" w:rsidRDefault="006E1F36" w:rsidP="006E1F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95009" w14:textId="77777777"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01AA5" w14:textId="77777777"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B20AE" w14:textId="77777777" w:rsidR="006E1F36" w:rsidRPr="00467A8A" w:rsidRDefault="006E1F36" w:rsidP="006E1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A8A">
              <w:rPr>
                <w:rFonts w:ascii="Times New Roman" w:hAnsi="Times New Roman" w:cs="Times New Roman"/>
                <w:sz w:val="20"/>
                <w:szCs w:val="20"/>
              </w:rPr>
              <w:t>vlastoručni potpis upravitelja i pečat zadruge</w:t>
            </w:r>
          </w:p>
        </w:tc>
      </w:tr>
      <w:tr w:rsidR="006E1F36" w14:paraId="34359033" w14:textId="77777777" w:rsidTr="006E1F36">
        <w:trPr>
          <w:trHeight w:val="244"/>
        </w:trPr>
        <w:tc>
          <w:tcPr>
            <w:tcW w:w="4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73DA6" w14:textId="77777777" w:rsidR="006E1F36" w:rsidRPr="00C22EB3" w:rsidRDefault="006E1F36" w:rsidP="006E1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Datum i mjesto ispunjavanja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poslovnog plana: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5114C" w14:textId="77777777" w:rsidR="006E1F36" w:rsidRDefault="006E1F36" w:rsidP="006E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58487" w14:textId="77777777"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9E285" w14:textId="77777777"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3D9FD" w14:textId="77777777"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E984C" w14:textId="77777777"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F36" w14:paraId="7639C2A9" w14:textId="77777777" w:rsidTr="007D133C">
        <w:trPr>
          <w:trHeight w:val="244"/>
        </w:trPr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C049" w14:textId="77777777" w:rsidR="006E1F36" w:rsidRPr="007D133C" w:rsidRDefault="007D133C" w:rsidP="007D13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25621" w14:textId="77777777"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F373B" w14:textId="77777777"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6CD64" w14:textId="77777777"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251F0" w14:textId="77777777"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E5181" w14:textId="77777777"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DD6E4" w14:textId="77777777" w:rsidR="008E2008" w:rsidRDefault="008E2008"/>
    <w:sectPr w:rsidR="008E2008" w:rsidSect="0086273D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22580" w14:textId="77777777" w:rsidR="001852DF" w:rsidRDefault="001852DF" w:rsidP="00271DC1">
      <w:pPr>
        <w:spacing w:after="0" w:line="240" w:lineRule="auto"/>
      </w:pPr>
      <w:r>
        <w:separator/>
      </w:r>
    </w:p>
  </w:endnote>
  <w:endnote w:type="continuationSeparator" w:id="0">
    <w:p w14:paraId="2AE7C2D4" w14:textId="77777777" w:rsidR="001852DF" w:rsidRDefault="001852DF" w:rsidP="0027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65CD1" w14:textId="2B6573D7" w:rsidR="009A024B" w:rsidRPr="00396671" w:rsidRDefault="00396671" w:rsidP="00396671">
    <w:pPr>
      <w:pStyle w:val="Podnoje"/>
      <w:tabs>
        <w:tab w:val="clear" w:pos="9072"/>
      </w:tabs>
      <w:rPr>
        <w:rFonts w:ascii="Times New Roman" w:hAnsi="Times New Roman" w:cs="Times New Roman"/>
      </w:rPr>
    </w:pPr>
    <w:r w:rsidRPr="00396671">
      <w:rPr>
        <w:rFonts w:ascii="Times New Roman" w:hAnsi="Times New Roman" w:cs="Times New Roman"/>
        <w:sz w:val="16"/>
        <w:szCs w:val="20"/>
      </w:rPr>
      <w:t xml:space="preserve">Ministarstvo hrvatskih branitelja – Potpora radu </w:t>
    </w:r>
    <w:r w:rsidR="008C087A">
      <w:rPr>
        <w:rFonts w:ascii="Times New Roman" w:hAnsi="Times New Roman" w:cs="Times New Roman"/>
        <w:sz w:val="16"/>
        <w:szCs w:val="20"/>
      </w:rPr>
      <w:t>braniteljskih zadruga (202</w:t>
    </w:r>
    <w:r w:rsidR="0041380D">
      <w:rPr>
        <w:rFonts w:ascii="Times New Roman" w:hAnsi="Times New Roman" w:cs="Times New Roman"/>
        <w:sz w:val="16"/>
        <w:szCs w:val="20"/>
      </w:rPr>
      <w:t>4</w:t>
    </w:r>
    <w:r w:rsidRPr="00396671">
      <w:rPr>
        <w:rFonts w:ascii="Times New Roman" w:hAnsi="Times New Roman" w:cs="Times New Roman"/>
        <w:sz w:val="16"/>
        <w:szCs w:val="20"/>
      </w:rPr>
      <w:t>.) – Poslovni plan</w:t>
    </w:r>
    <w:r>
      <w:rPr>
        <w:rFonts w:ascii="Times New Roman" w:hAnsi="Times New Roman" w:cs="Times New Roman"/>
        <w:sz w:val="16"/>
        <w:szCs w:val="20"/>
      </w:rPr>
      <w:tab/>
      <w:t xml:space="preserve">                                      </w:t>
    </w:r>
    <w:r w:rsidR="003E1C0D">
      <w:rPr>
        <w:rFonts w:ascii="Times New Roman" w:hAnsi="Times New Roman" w:cs="Times New Roman"/>
        <w:sz w:val="16"/>
        <w:szCs w:val="20"/>
      </w:rPr>
      <w:t xml:space="preserve">               </w:t>
    </w:r>
    <w:r>
      <w:rPr>
        <w:rFonts w:ascii="Times New Roman" w:hAnsi="Times New Roman" w:cs="Times New Roman"/>
        <w:sz w:val="16"/>
        <w:szCs w:val="20"/>
      </w:rPr>
      <w:t xml:space="preserve">               </w:t>
    </w:r>
    <w:r w:rsidR="003E1C0D">
      <w:rPr>
        <w:rFonts w:ascii="Times New Roman" w:hAnsi="Times New Roman" w:cs="Times New Roman"/>
        <w:sz w:val="16"/>
        <w:szCs w:val="20"/>
      </w:rPr>
      <w:t xml:space="preserve"> </w:t>
    </w:r>
    <w:r w:rsidR="003E1C0D" w:rsidRPr="003E1C0D">
      <w:rPr>
        <w:rFonts w:ascii="Times New Roman" w:hAnsi="Times New Roman" w:cs="Times New Roman"/>
        <w:b/>
        <w:bCs/>
        <w:sz w:val="16"/>
      </w:rPr>
      <w:fldChar w:fldCharType="begin"/>
    </w:r>
    <w:r w:rsidR="003E1C0D" w:rsidRPr="003E1C0D">
      <w:rPr>
        <w:rFonts w:ascii="Times New Roman" w:hAnsi="Times New Roman" w:cs="Times New Roman"/>
        <w:b/>
        <w:bCs/>
        <w:sz w:val="16"/>
      </w:rPr>
      <w:instrText>PAGE</w:instrText>
    </w:r>
    <w:r w:rsidR="003E1C0D" w:rsidRPr="003E1C0D">
      <w:rPr>
        <w:rFonts w:ascii="Times New Roman" w:hAnsi="Times New Roman" w:cs="Times New Roman"/>
        <w:b/>
        <w:bCs/>
        <w:sz w:val="16"/>
      </w:rPr>
      <w:fldChar w:fldCharType="separate"/>
    </w:r>
    <w:r w:rsidR="0041380D">
      <w:rPr>
        <w:rFonts w:ascii="Times New Roman" w:hAnsi="Times New Roman" w:cs="Times New Roman"/>
        <w:b/>
        <w:bCs/>
        <w:noProof/>
        <w:sz w:val="16"/>
      </w:rPr>
      <w:t>2</w:t>
    </w:r>
    <w:r w:rsidR="003E1C0D" w:rsidRPr="003E1C0D">
      <w:rPr>
        <w:rFonts w:ascii="Times New Roman" w:hAnsi="Times New Roman" w:cs="Times New Roman"/>
        <w:b/>
        <w:bCs/>
        <w:sz w:val="16"/>
      </w:rPr>
      <w:fldChar w:fldCharType="end"/>
    </w:r>
    <w:r w:rsidR="003E1C0D" w:rsidRPr="003E1C0D">
      <w:rPr>
        <w:rFonts w:ascii="Times New Roman" w:hAnsi="Times New Roman" w:cs="Times New Roman"/>
        <w:sz w:val="16"/>
      </w:rPr>
      <w:t xml:space="preserve"> / </w:t>
    </w:r>
    <w:r w:rsidR="003E1C0D" w:rsidRPr="003E1C0D">
      <w:rPr>
        <w:rFonts w:ascii="Times New Roman" w:hAnsi="Times New Roman" w:cs="Times New Roman"/>
        <w:b/>
        <w:bCs/>
        <w:sz w:val="16"/>
      </w:rPr>
      <w:fldChar w:fldCharType="begin"/>
    </w:r>
    <w:r w:rsidR="003E1C0D" w:rsidRPr="003E1C0D">
      <w:rPr>
        <w:rFonts w:ascii="Times New Roman" w:hAnsi="Times New Roman" w:cs="Times New Roman"/>
        <w:b/>
        <w:bCs/>
        <w:sz w:val="16"/>
      </w:rPr>
      <w:instrText>NUMPAGES</w:instrText>
    </w:r>
    <w:r w:rsidR="003E1C0D" w:rsidRPr="003E1C0D">
      <w:rPr>
        <w:rFonts w:ascii="Times New Roman" w:hAnsi="Times New Roman" w:cs="Times New Roman"/>
        <w:b/>
        <w:bCs/>
        <w:sz w:val="16"/>
      </w:rPr>
      <w:fldChar w:fldCharType="separate"/>
    </w:r>
    <w:r w:rsidR="0041380D">
      <w:rPr>
        <w:rFonts w:ascii="Times New Roman" w:hAnsi="Times New Roman" w:cs="Times New Roman"/>
        <w:b/>
        <w:bCs/>
        <w:noProof/>
        <w:sz w:val="16"/>
      </w:rPr>
      <w:t>4</w:t>
    </w:r>
    <w:r w:rsidR="003E1C0D" w:rsidRPr="003E1C0D">
      <w:rPr>
        <w:rFonts w:ascii="Times New Roman" w:hAnsi="Times New Roman" w:cs="Times New Roman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65991" w14:textId="77777777" w:rsidR="001852DF" w:rsidRDefault="001852DF" w:rsidP="00271DC1">
      <w:pPr>
        <w:spacing w:after="0" w:line="240" w:lineRule="auto"/>
      </w:pPr>
      <w:r>
        <w:separator/>
      </w:r>
    </w:p>
  </w:footnote>
  <w:footnote w:type="continuationSeparator" w:id="0">
    <w:p w14:paraId="3D08C23F" w14:textId="77777777" w:rsidR="001852DF" w:rsidRDefault="001852DF" w:rsidP="0027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A2764" w14:textId="77777777" w:rsidR="00F632D3" w:rsidRPr="00CC5D04" w:rsidRDefault="009E5ED6" w:rsidP="00F632D3">
    <w:pPr>
      <w:pStyle w:val="Zaglavlje"/>
      <w:jc w:val="right"/>
      <w:rPr>
        <w:rFonts w:ascii="Times New Roman" w:hAnsi="Times New Roman" w:cs="Times New Roman"/>
      </w:rPr>
    </w:pPr>
    <w:r w:rsidRPr="00CC5D04">
      <w:rPr>
        <w:rFonts w:ascii="Times New Roman" w:hAnsi="Times New Roman" w:cs="Times New Roman"/>
      </w:rPr>
      <w:t xml:space="preserve">Prilog </w:t>
    </w:r>
    <w:r w:rsidR="00BF4DD6">
      <w:rPr>
        <w:rFonts w:ascii="Times New Roman" w:hAnsi="Times New Roman" w:cs="Times New Roma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C1"/>
    <w:rsid w:val="000113E0"/>
    <w:rsid w:val="00030088"/>
    <w:rsid w:val="00107324"/>
    <w:rsid w:val="00174E7D"/>
    <w:rsid w:val="001852DF"/>
    <w:rsid w:val="001B0DDF"/>
    <w:rsid w:val="001B1DEA"/>
    <w:rsid w:val="001B68B5"/>
    <w:rsid w:val="00221ECD"/>
    <w:rsid w:val="00246ED7"/>
    <w:rsid w:val="00263F26"/>
    <w:rsid w:val="00271DC1"/>
    <w:rsid w:val="002845D7"/>
    <w:rsid w:val="002A7DD7"/>
    <w:rsid w:val="002D3FB8"/>
    <w:rsid w:val="0030607D"/>
    <w:rsid w:val="003274F8"/>
    <w:rsid w:val="00360933"/>
    <w:rsid w:val="003910DF"/>
    <w:rsid w:val="00396671"/>
    <w:rsid w:val="003A4A01"/>
    <w:rsid w:val="003E1C0D"/>
    <w:rsid w:val="00405B09"/>
    <w:rsid w:val="0041380D"/>
    <w:rsid w:val="00467A8A"/>
    <w:rsid w:val="00493C19"/>
    <w:rsid w:val="00494388"/>
    <w:rsid w:val="004A7011"/>
    <w:rsid w:val="004C6971"/>
    <w:rsid w:val="004D4E4F"/>
    <w:rsid w:val="0050179E"/>
    <w:rsid w:val="00541063"/>
    <w:rsid w:val="00545A00"/>
    <w:rsid w:val="00551A60"/>
    <w:rsid w:val="00555F8F"/>
    <w:rsid w:val="005752AD"/>
    <w:rsid w:val="005776B8"/>
    <w:rsid w:val="006349B2"/>
    <w:rsid w:val="0064446B"/>
    <w:rsid w:val="006805AF"/>
    <w:rsid w:val="006A60E7"/>
    <w:rsid w:val="006C489C"/>
    <w:rsid w:val="006C74F1"/>
    <w:rsid w:val="006D6EE5"/>
    <w:rsid w:val="006E1F36"/>
    <w:rsid w:val="00773066"/>
    <w:rsid w:val="007838E5"/>
    <w:rsid w:val="007D133C"/>
    <w:rsid w:val="007D625F"/>
    <w:rsid w:val="008315F8"/>
    <w:rsid w:val="008349C4"/>
    <w:rsid w:val="00855829"/>
    <w:rsid w:val="008626B9"/>
    <w:rsid w:val="0086273D"/>
    <w:rsid w:val="00893159"/>
    <w:rsid w:val="008936CA"/>
    <w:rsid w:val="00895E50"/>
    <w:rsid w:val="008C087A"/>
    <w:rsid w:val="008E2008"/>
    <w:rsid w:val="008F4972"/>
    <w:rsid w:val="00926121"/>
    <w:rsid w:val="009543C5"/>
    <w:rsid w:val="00986B41"/>
    <w:rsid w:val="009B14F9"/>
    <w:rsid w:val="009C2297"/>
    <w:rsid w:val="009C666C"/>
    <w:rsid w:val="009E016C"/>
    <w:rsid w:val="009E5ED6"/>
    <w:rsid w:val="00A12B8B"/>
    <w:rsid w:val="00A179A4"/>
    <w:rsid w:val="00A9060D"/>
    <w:rsid w:val="00A936B6"/>
    <w:rsid w:val="00AB0E75"/>
    <w:rsid w:val="00B04ED4"/>
    <w:rsid w:val="00B33B79"/>
    <w:rsid w:val="00B42FA5"/>
    <w:rsid w:val="00B97405"/>
    <w:rsid w:val="00BF4DD6"/>
    <w:rsid w:val="00C02087"/>
    <w:rsid w:val="00C14E39"/>
    <w:rsid w:val="00C52B41"/>
    <w:rsid w:val="00C56E52"/>
    <w:rsid w:val="00C601EE"/>
    <w:rsid w:val="00C869AE"/>
    <w:rsid w:val="00C93E6E"/>
    <w:rsid w:val="00CC674C"/>
    <w:rsid w:val="00CF5DDD"/>
    <w:rsid w:val="00D12F0E"/>
    <w:rsid w:val="00D22D8A"/>
    <w:rsid w:val="00D241C9"/>
    <w:rsid w:val="00DD5072"/>
    <w:rsid w:val="00E008F5"/>
    <w:rsid w:val="00E440F3"/>
    <w:rsid w:val="00EC4350"/>
    <w:rsid w:val="00F247AB"/>
    <w:rsid w:val="00F25F81"/>
    <w:rsid w:val="00F37A7D"/>
    <w:rsid w:val="00FE0B0D"/>
    <w:rsid w:val="00F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CE4D99"/>
  <w15:chartTrackingRefBased/>
  <w15:docId w15:val="{26A2A6F9-3963-4F56-867E-EDE66928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7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1DC1"/>
  </w:style>
  <w:style w:type="paragraph" w:styleId="Podnoje">
    <w:name w:val="footer"/>
    <w:basedOn w:val="Normal"/>
    <w:link w:val="PodnojeChar"/>
    <w:uiPriority w:val="99"/>
    <w:unhideWhenUsed/>
    <w:rsid w:val="0027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1DC1"/>
  </w:style>
  <w:style w:type="paragraph" w:styleId="Tekstbalonia">
    <w:name w:val="Balloon Text"/>
    <w:basedOn w:val="Normal"/>
    <w:link w:val="TekstbaloniaChar"/>
    <w:uiPriority w:val="99"/>
    <w:semiHidden/>
    <w:unhideWhenUsed/>
    <w:rsid w:val="004D4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E4F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8349C4"/>
    <w:rPr>
      <w:color w:val="808080"/>
    </w:rPr>
  </w:style>
  <w:style w:type="character" w:styleId="Referencakomentara">
    <w:name w:val="annotation reference"/>
    <w:basedOn w:val="Zadanifontodlomka"/>
    <w:uiPriority w:val="99"/>
    <w:semiHidden/>
    <w:unhideWhenUsed/>
    <w:rsid w:val="00C56E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56E5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56E5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6E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6E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Tea Lencur</cp:lastModifiedBy>
  <cp:revision>3</cp:revision>
  <cp:lastPrinted>2023-03-20T14:47:00Z</cp:lastPrinted>
  <dcterms:created xsi:type="dcterms:W3CDTF">2024-03-26T15:13:00Z</dcterms:created>
  <dcterms:modified xsi:type="dcterms:W3CDTF">2024-03-26T15:25:00Z</dcterms:modified>
</cp:coreProperties>
</file>